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47A0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エディオンアリーナ大阪にワーキングスペースがオープンしました!</w:t>
      </w:r>
    </w:p>
    <w:p w14:paraId="4BE0833D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完全１名様用個室を２箇所設置しております。</w:t>
      </w:r>
    </w:p>
    <w:p w14:paraId="7F17AB40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テレワークや勉強場所などをお探しの方は是非ご利用ください。</w:t>
      </w:r>
    </w:p>
    <w:p w14:paraId="4A11AC43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試合観戦途中にもご利用いただけます♪</w:t>
      </w:r>
    </w:p>
    <w:p w14:paraId="230A637A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ご予約の際はお電話またはＢ１Ｆ管理事務所までお越しください。</w:t>
      </w:r>
    </w:p>
    <w:p w14:paraId="609710B1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>（ＴＥＬ：06-6631-0121）</w:t>
      </w:r>
    </w:p>
    <w:p w14:paraId="1E683A2F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r w:rsidRPr="004441AA">
        <w:rPr>
          <w:rFonts w:ascii="HG丸ｺﾞｼｯｸM-PRO" w:eastAsia="HG丸ｺﾞｼｯｸM-PRO" w:hAnsi="HG丸ｺﾞｼｯｸM-PRO" w:cs="Arial"/>
        </w:rPr>
        <w:t xml:space="preserve">　↓詳しくはこちらをご覧ください↓</w:t>
      </w:r>
    </w:p>
    <w:p w14:paraId="1F8CD56C" w14:textId="77777777" w:rsidR="004441AA" w:rsidRPr="004441AA" w:rsidRDefault="004441AA" w:rsidP="004441AA">
      <w:pPr>
        <w:pStyle w:val="Web"/>
        <w:rPr>
          <w:rFonts w:ascii="HG丸ｺﾞｼｯｸM-PRO" w:eastAsia="HG丸ｺﾞｼｯｸM-PRO" w:hAnsi="HG丸ｺﾞｼｯｸM-PRO"/>
        </w:rPr>
      </w:pPr>
      <w:hyperlink r:id="rId4" w:history="1">
        <w:r w:rsidRPr="004441AA">
          <w:rPr>
            <w:rStyle w:val="a3"/>
            <w:rFonts w:ascii="HG丸ｺﾞｼｯｸM-PRO" w:eastAsia="HG丸ｺﾞｼｯｸM-PRO" w:hAnsi="HG丸ｺﾞｼｯｸM-PRO" w:cs="Segoe UI Symbol"/>
          </w:rPr>
          <w:t>☆☆</w:t>
        </w:r>
        <w:r w:rsidRPr="004441AA">
          <w:rPr>
            <w:rStyle w:val="a3"/>
            <w:rFonts w:ascii="HG丸ｺﾞｼｯｸM-PRO" w:eastAsia="HG丸ｺﾞｼｯｸM-PRO" w:hAnsi="HG丸ｺﾞｼｯｸM-PRO" w:cs="Arial"/>
          </w:rPr>
          <w:t>ワーキングスペースチラシ</w:t>
        </w:r>
        <w:r w:rsidRPr="004441AA">
          <w:rPr>
            <w:rStyle w:val="a3"/>
            <w:rFonts w:ascii="HG丸ｺﾞｼｯｸM-PRO" w:eastAsia="HG丸ｺﾞｼｯｸM-PRO" w:hAnsi="HG丸ｺﾞｼｯｸM-PRO" w:cs="Segoe UI Symbol"/>
          </w:rPr>
          <w:t>☆☆</w:t>
        </w:r>
      </w:hyperlink>
    </w:p>
    <w:p w14:paraId="2BFAD9F7" w14:textId="77777777" w:rsidR="00BD7017" w:rsidRDefault="00BD7017"/>
    <w:sectPr w:rsidR="00BD7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A"/>
    <w:rsid w:val="004441AA"/>
    <w:rsid w:val="00B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DDF4D"/>
  <w15:chartTrackingRefBased/>
  <w15:docId w15:val="{B32A1F41-3C51-4F92-BD4F-FDCB5B22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4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4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ritutaiikukaikan.ne.jp/info/wp-content/uploads/2022/03/2e7a0d7f1305a62ceb21e7ac81fba1db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大阪府立体育会館shinko-sports</dc:creator>
  <cp:keywords/>
  <dc:description/>
  <cp:lastModifiedBy>大阪府立体育会館shinko-sports</cp:lastModifiedBy>
  <cp:revision>1</cp:revision>
  <dcterms:created xsi:type="dcterms:W3CDTF">2023-01-24T05:40:00Z</dcterms:created>
  <dcterms:modified xsi:type="dcterms:W3CDTF">2023-01-24T05:41:00Z</dcterms:modified>
</cp:coreProperties>
</file>